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9A5" w:rsidRDefault="009E69A5" w:rsidP="009E69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E69A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Администрация городского округа Жигулевск сообщает, что в </w:t>
      </w:r>
      <w:r w:rsidR="004F38EC" w:rsidRPr="009E69A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конкурс</w:t>
      </w:r>
      <w:r w:rsidRPr="009E69A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ную документацию </w:t>
      </w:r>
      <w:r w:rsidR="004F38EC" w:rsidRPr="009E69A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на право заключения концессионн</w:t>
      </w:r>
      <w:r w:rsidR="00A1459F" w:rsidRPr="009E69A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ого </w:t>
      </w:r>
      <w:r w:rsidR="004F38EC" w:rsidRPr="009E69A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соглашени</w:t>
      </w:r>
      <w:r w:rsidR="00A1459F" w:rsidRPr="009E69A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я</w:t>
      </w:r>
      <w:r w:rsidR="004F38EC" w:rsidRPr="009E69A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в отношении объектов </w:t>
      </w:r>
      <w:r w:rsidR="00A1459F" w:rsidRPr="009E69A5">
        <w:rPr>
          <w:rFonts w:ascii="Times New Roman" w:hAnsi="Times New Roman" w:cs="Times New Roman"/>
          <w:sz w:val="26"/>
          <w:szCs w:val="26"/>
        </w:rPr>
        <w:t>водоснабжения и водоотведения, находящихся в муниципальной собственности городского округа Жигулевск Самарской области</w:t>
      </w:r>
      <w:r w:rsidRPr="009E69A5">
        <w:rPr>
          <w:rFonts w:ascii="Times New Roman" w:hAnsi="Times New Roman" w:cs="Times New Roman"/>
          <w:sz w:val="26"/>
          <w:szCs w:val="26"/>
        </w:rPr>
        <w:t xml:space="preserve"> </w:t>
      </w:r>
      <w:r w:rsidR="009F14E6">
        <w:rPr>
          <w:rFonts w:ascii="Times New Roman" w:hAnsi="Times New Roman" w:cs="Times New Roman"/>
          <w:sz w:val="26"/>
          <w:szCs w:val="26"/>
        </w:rPr>
        <w:t>в</w:t>
      </w:r>
      <w:r w:rsidRPr="009E69A5">
        <w:rPr>
          <w:rFonts w:ascii="Times New Roman" w:hAnsi="Times New Roman" w:cs="Times New Roman"/>
          <w:sz w:val="26"/>
          <w:szCs w:val="26"/>
        </w:rPr>
        <w:t>несены следующие изменения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</w:p>
    <w:p w:rsidR="00A1459F" w:rsidRDefault="009E69A5" w:rsidP="009E69A5">
      <w:pPr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color w:val="0000FF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Приложения 1, 2 изложены в новой редакции</w:t>
      </w:r>
      <w:r w:rsidRPr="009E69A5">
        <w:rPr>
          <w:rFonts w:ascii="Times New Roman" w:eastAsia="Times New Roman CYR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 CYR" w:hAnsi="Times New Roman" w:cs="Times New Roman"/>
          <w:sz w:val="26"/>
          <w:szCs w:val="26"/>
        </w:rPr>
        <w:t xml:space="preserve">и опубликованы </w:t>
      </w:r>
      <w:r w:rsidRPr="005D6619">
        <w:rPr>
          <w:rFonts w:ascii="Times New Roman" w:eastAsia="Times New Roman CYR" w:hAnsi="Times New Roman" w:cs="Times New Roman"/>
          <w:sz w:val="26"/>
          <w:szCs w:val="26"/>
        </w:rPr>
        <w:t>на официальном сайте</w:t>
      </w:r>
      <w:r w:rsidRPr="005D6619">
        <w:rPr>
          <w:rFonts w:ascii="Times New Roman" w:hAnsi="Times New Roman" w:cs="Times New Roman"/>
          <w:sz w:val="26"/>
          <w:szCs w:val="26"/>
        </w:rPr>
        <w:t xml:space="preserve"> в информационно-телекоммуникационной сети "Интернет" для размещения информации о проведении торгов - </w:t>
      </w:r>
      <w:hyperlink r:id="rId5" w:history="1">
        <w:r w:rsidRPr="005D6619">
          <w:rPr>
            <w:rStyle w:val="a3"/>
            <w:rFonts w:ascii="Times New Roman" w:hAnsi="Times New Roman" w:cs="Times New Roman"/>
            <w:sz w:val="26"/>
            <w:szCs w:val="26"/>
          </w:rPr>
          <w:t>www.torgi.gov.ru</w:t>
        </w:r>
      </w:hyperlink>
      <w:r w:rsidRPr="005D6619">
        <w:rPr>
          <w:rFonts w:ascii="Times New Roman" w:hAnsi="Times New Roman" w:cs="Times New Roman"/>
          <w:sz w:val="26"/>
          <w:szCs w:val="26"/>
        </w:rPr>
        <w:t xml:space="preserve"> и</w:t>
      </w:r>
      <w:r w:rsidRPr="005D6619">
        <w:rPr>
          <w:rFonts w:ascii="Times New Roman" w:eastAsia="Times New Roman CYR" w:hAnsi="Times New Roman" w:cs="Times New Roman"/>
          <w:sz w:val="26"/>
          <w:szCs w:val="26"/>
        </w:rPr>
        <w:t xml:space="preserve"> на официальном сайте администрации городского округа Жигулевск Самарской области </w:t>
      </w:r>
      <w:r w:rsidRPr="005D6619">
        <w:rPr>
          <w:rFonts w:ascii="Times New Roman" w:hAnsi="Times New Roman" w:cs="Times New Roman"/>
          <w:sz w:val="26"/>
          <w:szCs w:val="26"/>
        </w:rPr>
        <w:t xml:space="preserve"> </w:t>
      </w:r>
      <w:r w:rsidRPr="005D6619">
        <w:rPr>
          <w:rFonts w:ascii="Times New Roman" w:hAnsi="Times New Roman" w:cs="Times New Roman"/>
          <w:color w:val="0000FF"/>
          <w:sz w:val="26"/>
          <w:szCs w:val="26"/>
          <w:u w:val="single"/>
        </w:rPr>
        <w:t>(</w:t>
      </w:r>
      <w:hyperlink r:id="rId6" w:history="1">
        <w:r w:rsidRPr="005D6619">
          <w:rPr>
            <w:rStyle w:val="a3"/>
            <w:rFonts w:ascii="Times New Roman" w:eastAsia="Times New Roman CYR" w:hAnsi="Times New Roman" w:cs="Times New Roman"/>
            <w:sz w:val="26"/>
            <w:szCs w:val="26"/>
          </w:rPr>
          <w:t>http://www.zhigulevsk.org</w:t>
        </w:r>
      </w:hyperlink>
      <w:r w:rsidRPr="005D6619">
        <w:rPr>
          <w:rFonts w:ascii="Times New Roman" w:eastAsia="Times New Roman CYR" w:hAnsi="Times New Roman" w:cs="Times New Roman"/>
          <w:color w:val="0000FF"/>
          <w:sz w:val="26"/>
          <w:szCs w:val="26"/>
        </w:rPr>
        <w:t>)</w:t>
      </w:r>
      <w:r>
        <w:rPr>
          <w:rFonts w:ascii="Times New Roman" w:eastAsia="Times New Roman CYR" w:hAnsi="Times New Roman" w:cs="Times New Roman"/>
          <w:color w:val="0000FF"/>
          <w:sz w:val="26"/>
          <w:szCs w:val="26"/>
        </w:rPr>
        <w:t>.</w:t>
      </w:r>
    </w:p>
    <w:p w:rsidR="007D4432" w:rsidRPr="005D6619" w:rsidRDefault="009E69A5" w:rsidP="009E69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E69A5">
        <w:rPr>
          <w:rFonts w:ascii="Times New Roman" w:eastAsia="Times New Roman CYR" w:hAnsi="Times New Roman" w:cs="Times New Roman"/>
          <w:sz w:val="26"/>
          <w:szCs w:val="26"/>
        </w:rPr>
        <w:t xml:space="preserve">2. </w:t>
      </w:r>
      <w:r w:rsidR="004F38EC" w:rsidRPr="009F14E6">
        <w:rPr>
          <w:rFonts w:ascii="Times New Roman" w:eastAsia="Times New Roman" w:hAnsi="Times New Roman" w:cs="Times New Roman"/>
          <w:bCs/>
          <w:color w:val="000000"/>
          <w:sz w:val="26"/>
          <w:szCs w:val="26"/>
          <w:u w:val="single"/>
          <w:lang w:eastAsia="ru-RU"/>
        </w:rPr>
        <w:t>Порядок, место и срок предоставления конкурсной документации</w:t>
      </w:r>
      <w:r w:rsidR="004F38EC" w:rsidRPr="005D661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00"/>
          <w:lang w:eastAsia="ru-RU"/>
        </w:rPr>
        <w:br/>
      </w:r>
      <w:r w:rsidR="004F38EC" w:rsidRPr="005D661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Конкурсная документация представляется в письменной форме на основании поданного в письменной форме заявления любого заинтересованного лица по адресу:</w:t>
      </w:r>
      <w:r w:rsidR="004F38EC" w:rsidRPr="005D661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7D4432" w:rsidRPr="005D661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445350</w:t>
      </w:r>
      <w:r w:rsidR="004F38EC" w:rsidRPr="005D661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 w:rsidR="007D4432" w:rsidRPr="005D661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Самарская область, г.о</w:t>
      </w:r>
      <w:proofErr w:type="gramStart"/>
      <w:r w:rsidR="007D4432" w:rsidRPr="005D661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.Ж</w:t>
      </w:r>
      <w:proofErr w:type="gramEnd"/>
      <w:r w:rsidR="007D4432" w:rsidRPr="005D661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игулевск, г.</w:t>
      </w:r>
      <w:r w:rsidR="001C12A5" w:rsidRPr="005D661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Жигулевск, ул. Пушкина, 17, </w:t>
      </w:r>
      <w:proofErr w:type="spellStart"/>
      <w:r w:rsidR="001C12A5" w:rsidRPr="005D661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</w:t>
      </w:r>
      <w:r w:rsidR="007D4432" w:rsidRPr="005D661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</w:t>
      </w:r>
      <w:proofErr w:type="spellEnd"/>
      <w:r w:rsidR="007D4432" w:rsidRPr="005D661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309</w:t>
      </w:r>
      <w:r w:rsidR="004F38EC" w:rsidRPr="005D661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в рабочие дни с 08 час. 00 мин. до 1</w:t>
      </w:r>
      <w:r w:rsidR="007D4432" w:rsidRPr="005D661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="004F38EC" w:rsidRPr="005D661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час. 00 мин., </w:t>
      </w:r>
      <w:r w:rsidR="007D4432" w:rsidRPr="005D6619">
        <w:rPr>
          <w:rFonts w:ascii="Times New Roman" w:eastAsia="Times New Roman CYR" w:hAnsi="Times New Roman" w:cs="Times New Roman"/>
          <w:sz w:val="26"/>
          <w:szCs w:val="26"/>
        </w:rPr>
        <w:t>по местному времени, а также на официальном сайте</w:t>
      </w:r>
      <w:r w:rsidR="007D4432" w:rsidRPr="005D6619">
        <w:rPr>
          <w:rFonts w:ascii="Times New Roman" w:hAnsi="Times New Roman" w:cs="Times New Roman"/>
          <w:sz w:val="26"/>
          <w:szCs w:val="26"/>
        </w:rPr>
        <w:t xml:space="preserve"> в информационно-телекоммуникационной сети "Интернет" для размещения информации о проведении торгов - </w:t>
      </w:r>
      <w:hyperlink r:id="rId7" w:history="1">
        <w:r w:rsidR="007D4432" w:rsidRPr="005D6619">
          <w:rPr>
            <w:rStyle w:val="a3"/>
            <w:rFonts w:ascii="Times New Roman" w:hAnsi="Times New Roman" w:cs="Times New Roman"/>
            <w:sz w:val="26"/>
            <w:szCs w:val="26"/>
          </w:rPr>
          <w:t>www.torgi.gov.ru</w:t>
        </w:r>
      </w:hyperlink>
      <w:r w:rsidR="007D4432" w:rsidRPr="005D6619">
        <w:rPr>
          <w:rFonts w:ascii="Times New Roman" w:hAnsi="Times New Roman" w:cs="Times New Roman"/>
          <w:sz w:val="26"/>
          <w:szCs w:val="26"/>
        </w:rPr>
        <w:t xml:space="preserve"> и</w:t>
      </w:r>
      <w:r w:rsidR="007D4432" w:rsidRPr="005D6619">
        <w:rPr>
          <w:rFonts w:ascii="Times New Roman" w:eastAsia="Times New Roman CYR" w:hAnsi="Times New Roman" w:cs="Times New Roman"/>
          <w:sz w:val="26"/>
          <w:szCs w:val="26"/>
        </w:rPr>
        <w:t xml:space="preserve"> на официальном сайте администрации городского округа Жигулевск Самарской области </w:t>
      </w:r>
      <w:r w:rsidR="007D4432" w:rsidRPr="005D6619">
        <w:rPr>
          <w:rFonts w:ascii="Times New Roman" w:hAnsi="Times New Roman" w:cs="Times New Roman"/>
          <w:sz w:val="26"/>
          <w:szCs w:val="26"/>
        </w:rPr>
        <w:t xml:space="preserve"> </w:t>
      </w:r>
      <w:r w:rsidR="007D4432" w:rsidRPr="005D6619">
        <w:rPr>
          <w:rFonts w:ascii="Times New Roman" w:hAnsi="Times New Roman" w:cs="Times New Roman"/>
          <w:color w:val="0000FF"/>
          <w:sz w:val="26"/>
          <w:szCs w:val="26"/>
          <w:u w:val="single"/>
        </w:rPr>
        <w:t>(</w:t>
      </w:r>
      <w:hyperlink r:id="rId8" w:history="1">
        <w:r w:rsidR="007D4432" w:rsidRPr="005D6619">
          <w:rPr>
            <w:rStyle w:val="a3"/>
            <w:rFonts w:ascii="Times New Roman" w:eastAsia="Times New Roman CYR" w:hAnsi="Times New Roman" w:cs="Times New Roman"/>
            <w:sz w:val="26"/>
            <w:szCs w:val="26"/>
          </w:rPr>
          <w:t>http://www.zhigulevsk.org</w:t>
        </w:r>
      </w:hyperlink>
      <w:r w:rsidR="007D4432" w:rsidRPr="005D6619">
        <w:rPr>
          <w:rFonts w:ascii="Times New Roman" w:eastAsia="Times New Roman CYR" w:hAnsi="Times New Roman" w:cs="Times New Roman"/>
          <w:color w:val="0000FF"/>
          <w:sz w:val="26"/>
          <w:szCs w:val="26"/>
        </w:rPr>
        <w:t xml:space="preserve">) </w:t>
      </w:r>
      <w:r w:rsidR="004F38EC" w:rsidRPr="005D661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со дня опубликования данного сообщения </w:t>
      </w:r>
      <w:r w:rsidR="000A1D91" w:rsidRPr="005D661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</w:t>
      </w:r>
      <w:r w:rsidR="004F38EC" w:rsidRPr="005D661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 </w:t>
      </w:r>
      <w:r w:rsidR="009F14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11.08.</w:t>
      </w:r>
      <w:r w:rsidR="004F38EC" w:rsidRPr="005D661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2014 года</w:t>
      </w:r>
      <w:r w:rsidR="001C12A5" w:rsidRPr="005D661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5E0B5D" w:rsidRPr="005D6619" w:rsidRDefault="009F14E6" w:rsidP="009F14E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F14E6">
        <w:rPr>
          <w:rFonts w:ascii="Times New Roman" w:eastAsia="Times New Roman" w:hAnsi="Times New Roman" w:cs="Times New Roman"/>
          <w:bCs/>
          <w:color w:val="000000"/>
          <w:sz w:val="26"/>
          <w:szCs w:val="26"/>
          <w:u w:val="single"/>
          <w:lang w:eastAsia="ru-RU"/>
        </w:rPr>
        <w:t>3</w:t>
      </w:r>
      <w:r w:rsidR="004F38EC" w:rsidRPr="009F14E6">
        <w:rPr>
          <w:rFonts w:ascii="Times New Roman" w:eastAsia="Times New Roman" w:hAnsi="Times New Roman" w:cs="Times New Roman"/>
          <w:bCs/>
          <w:color w:val="000000"/>
          <w:sz w:val="26"/>
          <w:szCs w:val="26"/>
          <w:u w:val="single"/>
          <w:lang w:eastAsia="ru-RU"/>
        </w:rPr>
        <w:t>. Заявка на участие в конкурсе</w:t>
      </w:r>
      <w:r w:rsidR="004F38EC" w:rsidRPr="005D661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должна отвечать требованиям, установленным конкурсной документацией и </w:t>
      </w:r>
      <w:r w:rsidR="000A1D91" w:rsidRPr="005D661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должна быть </w:t>
      </w:r>
      <w:r w:rsidR="004F38EC" w:rsidRPr="005D661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доставлена в конкурсную комиссию по адресу: </w:t>
      </w:r>
      <w:r w:rsidR="00B80B93" w:rsidRPr="005D661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Самарская область, г.о</w:t>
      </w:r>
      <w:proofErr w:type="gramStart"/>
      <w:r w:rsidR="00B80B93" w:rsidRPr="005D661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.Ж</w:t>
      </w:r>
      <w:proofErr w:type="gramEnd"/>
      <w:r w:rsidR="00B80B93" w:rsidRPr="005D661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игулевск, г. Жигулевск, ул. Пушкина, 17, </w:t>
      </w:r>
      <w:proofErr w:type="spellStart"/>
      <w:r w:rsidR="00B80B93" w:rsidRPr="005D661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каб</w:t>
      </w:r>
      <w:proofErr w:type="spellEnd"/>
      <w:r w:rsidR="00B80B93" w:rsidRPr="005D661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309 </w:t>
      </w:r>
      <w:r w:rsidR="004F38EC" w:rsidRPr="005D661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рабочие дни с 0</w:t>
      </w:r>
      <w:r w:rsidR="00B80B93" w:rsidRPr="005D661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8 час. 00 мин. до 17</w:t>
      </w:r>
      <w:r w:rsidR="004F38EC" w:rsidRPr="005D661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час. 00 мин. с 0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</w:t>
      </w:r>
      <w:r w:rsidR="009F66D7" w:rsidRPr="005D661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.0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="009F66D7" w:rsidRPr="005D661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.2014</w:t>
      </w:r>
      <w:r w:rsidR="004F38EC" w:rsidRPr="005D661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года </w:t>
      </w:r>
      <w:r w:rsidR="005E0B5D" w:rsidRPr="005D661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</w:t>
      </w:r>
      <w:r w:rsidR="004F38EC" w:rsidRPr="005D661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 </w:t>
      </w:r>
      <w:r w:rsidR="005E0B5D" w:rsidRPr="005D661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09 час. 00 мин.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12</w:t>
      </w:r>
      <w:r w:rsidR="009F66D7" w:rsidRPr="005D661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.08.</w:t>
      </w:r>
      <w:r w:rsidR="004F38EC" w:rsidRPr="005D661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2014 года</w:t>
      </w:r>
      <w:r w:rsidR="005E0B5D" w:rsidRPr="005D661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1C12A5" w:rsidRPr="009F14E6" w:rsidRDefault="009F14E6" w:rsidP="009F14E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u w:val="single"/>
          <w:lang w:eastAsia="ru-RU"/>
        </w:rPr>
      </w:pPr>
      <w:r w:rsidRPr="009F14E6">
        <w:rPr>
          <w:rFonts w:ascii="Times New Roman" w:eastAsia="Times New Roman" w:hAnsi="Times New Roman" w:cs="Times New Roman"/>
          <w:bCs/>
          <w:color w:val="000000"/>
          <w:sz w:val="26"/>
          <w:szCs w:val="26"/>
          <w:u w:val="single"/>
          <w:lang w:eastAsia="ru-RU"/>
        </w:rPr>
        <w:t>4</w:t>
      </w:r>
      <w:r w:rsidR="004F38EC" w:rsidRPr="009F14E6">
        <w:rPr>
          <w:rFonts w:ascii="Times New Roman" w:eastAsia="Times New Roman" w:hAnsi="Times New Roman" w:cs="Times New Roman"/>
          <w:bCs/>
          <w:color w:val="000000"/>
          <w:sz w:val="26"/>
          <w:szCs w:val="26"/>
          <w:u w:val="single"/>
          <w:lang w:eastAsia="ru-RU"/>
        </w:rPr>
        <w:t xml:space="preserve">. </w:t>
      </w:r>
      <w:r w:rsidR="001C12A5" w:rsidRPr="009F14E6">
        <w:rPr>
          <w:rFonts w:ascii="Times New Roman" w:eastAsia="Times New Roman" w:hAnsi="Times New Roman" w:cs="Times New Roman"/>
          <w:bCs/>
          <w:color w:val="000000"/>
          <w:sz w:val="26"/>
          <w:szCs w:val="26"/>
          <w:u w:val="single"/>
          <w:lang w:eastAsia="ru-RU"/>
        </w:rPr>
        <w:t>Порядок, место и срок предоставления конкурсных предложений:</w:t>
      </w:r>
    </w:p>
    <w:p w:rsidR="009F14E6" w:rsidRDefault="004F38EC" w:rsidP="009F14E6">
      <w:pPr>
        <w:spacing w:after="0" w:line="240" w:lineRule="auto"/>
        <w:jc w:val="both"/>
        <w:rPr>
          <w:rFonts w:ascii="Times New Roman" w:eastAsia="Times New Roman CYR" w:hAnsi="Times New Roman" w:cs="Times New Roman"/>
          <w:bCs/>
          <w:sz w:val="26"/>
          <w:szCs w:val="26"/>
        </w:rPr>
      </w:pPr>
      <w:r w:rsidRPr="009F14E6">
        <w:rPr>
          <w:rFonts w:ascii="Times New Roman" w:eastAsia="Times New Roman" w:hAnsi="Times New Roman" w:cs="Times New Roman"/>
          <w:bCs/>
          <w:color w:val="000000"/>
          <w:sz w:val="26"/>
          <w:szCs w:val="26"/>
          <w:u w:val="single"/>
          <w:lang w:eastAsia="ru-RU"/>
        </w:rPr>
        <w:t>Конкурсное предложение</w:t>
      </w:r>
      <w:r w:rsidRPr="005D661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  <w:lang w:eastAsia="ru-RU"/>
        </w:rPr>
        <w:t xml:space="preserve"> </w:t>
      </w:r>
      <w:r w:rsidRPr="005D661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должно быть оформлено участниками конкурса в соответствии с требованиями конкурсной документации и доставлено по адресу: </w:t>
      </w:r>
      <w:r w:rsidR="00B053F8" w:rsidRPr="005D661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Самарская область, г.о</w:t>
      </w:r>
      <w:proofErr w:type="gramStart"/>
      <w:r w:rsidR="00B053F8" w:rsidRPr="005D661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.Ж</w:t>
      </w:r>
      <w:proofErr w:type="gramEnd"/>
      <w:r w:rsidR="00B053F8" w:rsidRPr="005D661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игулевск, г. Жигулевск, ул. Пушкина, 17, </w:t>
      </w:r>
      <w:proofErr w:type="spellStart"/>
      <w:r w:rsidR="00B053F8" w:rsidRPr="005D661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каб</w:t>
      </w:r>
      <w:proofErr w:type="spellEnd"/>
      <w:r w:rsidR="00B053F8" w:rsidRPr="005D661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309 </w:t>
      </w:r>
      <w:r w:rsidRPr="005D661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рабочие дни с 08 час. 00 мин.</w:t>
      </w:r>
      <w:r w:rsidR="00932AA8" w:rsidRPr="005D661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со </w:t>
      </w:r>
      <w:r w:rsidR="00932AA8" w:rsidRPr="005D6619">
        <w:rPr>
          <w:rFonts w:ascii="Times New Roman" w:eastAsia="Times New Roman CYR" w:hAnsi="Times New Roman" w:cs="Times New Roman"/>
          <w:bCs/>
          <w:sz w:val="26"/>
          <w:szCs w:val="26"/>
        </w:rPr>
        <w:t>дня получения участником конкурса уведомления с предложением представить конкурсные предложения</w:t>
      </w:r>
      <w:r w:rsidR="00932AA8" w:rsidRPr="005D661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до 10 час. 00 мин </w:t>
      </w:r>
      <w:r w:rsidR="004312A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11</w:t>
      </w:r>
      <w:r w:rsidR="009F14E6">
        <w:rPr>
          <w:rFonts w:ascii="Times New Roman" w:eastAsia="Times New Roman CYR" w:hAnsi="Times New Roman" w:cs="Times New Roman"/>
          <w:bCs/>
          <w:sz w:val="26"/>
          <w:szCs w:val="26"/>
        </w:rPr>
        <w:t>.</w:t>
      </w:r>
      <w:r w:rsidR="00932AA8" w:rsidRPr="005D6619">
        <w:rPr>
          <w:rFonts w:ascii="Times New Roman" w:eastAsia="Times New Roman CYR" w:hAnsi="Times New Roman" w:cs="Times New Roman"/>
          <w:bCs/>
          <w:sz w:val="26"/>
          <w:szCs w:val="26"/>
        </w:rPr>
        <w:t>1</w:t>
      </w:r>
      <w:r w:rsidR="009F14E6">
        <w:rPr>
          <w:rFonts w:ascii="Times New Roman" w:eastAsia="Times New Roman CYR" w:hAnsi="Times New Roman" w:cs="Times New Roman"/>
          <w:bCs/>
          <w:sz w:val="26"/>
          <w:szCs w:val="26"/>
        </w:rPr>
        <w:t>1</w:t>
      </w:r>
      <w:r w:rsidR="00932AA8" w:rsidRPr="005D6619">
        <w:rPr>
          <w:rFonts w:ascii="Times New Roman" w:eastAsia="Times New Roman CYR" w:hAnsi="Times New Roman" w:cs="Times New Roman"/>
          <w:bCs/>
          <w:sz w:val="26"/>
          <w:szCs w:val="26"/>
        </w:rPr>
        <w:t>.2014</w:t>
      </w:r>
      <w:r w:rsidR="001C12A5" w:rsidRPr="005D6619">
        <w:rPr>
          <w:rFonts w:ascii="Times New Roman" w:eastAsia="Times New Roman CYR" w:hAnsi="Times New Roman" w:cs="Times New Roman"/>
          <w:bCs/>
          <w:sz w:val="26"/>
          <w:szCs w:val="26"/>
        </w:rPr>
        <w:t>.</w:t>
      </w:r>
      <w:r w:rsidR="00932AA8" w:rsidRPr="005D6619">
        <w:rPr>
          <w:rFonts w:ascii="Times New Roman" w:eastAsia="Times New Roman CYR" w:hAnsi="Times New Roman" w:cs="Times New Roman"/>
          <w:bCs/>
          <w:sz w:val="26"/>
          <w:szCs w:val="26"/>
        </w:rPr>
        <w:t xml:space="preserve"> </w:t>
      </w:r>
    </w:p>
    <w:p w:rsidR="004F38EC" w:rsidRPr="005D6619" w:rsidRDefault="009F14E6" w:rsidP="009F14E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F14E6">
        <w:rPr>
          <w:rFonts w:ascii="Times New Roman" w:eastAsia="Times New Roman" w:hAnsi="Times New Roman" w:cs="Times New Roman"/>
          <w:bCs/>
          <w:color w:val="000000"/>
          <w:sz w:val="26"/>
          <w:szCs w:val="26"/>
          <w:u w:val="single"/>
          <w:lang w:eastAsia="ru-RU"/>
        </w:rPr>
        <w:t>5</w:t>
      </w:r>
      <w:r w:rsidR="004F38EC" w:rsidRPr="009F14E6">
        <w:rPr>
          <w:rFonts w:ascii="Times New Roman" w:eastAsia="Times New Roman" w:hAnsi="Times New Roman" w:cs="Times New Roman"/>
          <w:bCs/>
          <w:color w:val="000000"/>
          <w:sz w:val="26"/>
          <w:szCs w:val="26"/>
          <w:u w:val="single"/>
          <w:lang w:eastAsia="ru-RU"/>
        </w:rPr>
        <w:t>. Место, дата и время вскрытия конвертов с заявками на участие в конкурсе: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  <w:lang w:eastAsia="ru-RU"/>
        </w:rPr>
        <w:t xml:space="preserve"> </w:t>
      </w:r>
      <w:r w:rsidR="00932AA8" w:rsidRPr="005D661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Самарская область, г.о</w:t>
      </w:r>
      <w:proofErr w:type="gramStart"/>
      <w:r w:rsidR="00932AA8" w:rsidRPr="005D661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.Ж</w:t>
      </w:r>
      <w:proofErr w:type="gramEnd"/>
      <w:r w:rsidR="00932AA8" w:rsidRPr="005D661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игулевск, г. Жигулевск, ул. Пушкина, 17</w:t>
      </w:r>
      <w:r w:rsidR="001C12A5" w:rsidRPr="005D661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</w:t>
      </w:r>
      <w:r w:rsidR="00932AA8" w:rsidRPr="005D661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="00932AA8" w:rsidRPr="005D661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каб</w:t>
      </w:r>
      <w:proofErr w:type="spellEnd"/>
      <w:r w:rsidR="00932AA8" w:rsidRPr="005D661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314 </w:t>
      </w:r>
      <w:r w:rsidR="004F38EC" w:rsidRPr="005D661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 </w:t>
      </w:r>
      <w:r w:rsidR="00932AA8" w:rsidRPr="005D661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</w:t>
      </w:r>
      <w:r w:rsidR="004F38EC" w:rsidRPr="005D661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0 час. 00 мин.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13</w:t>
      </w:r>
      <w:r w:rsidR="002B308E" w:rsidRPr="005D661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="00932AA8" w:rsidRPr="005D661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0</w:t>
      </w:r>
      <w:r w:rsidR="002B308E" w:rsidRPr="005D661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8</w:t>
      </w:r>
      <w:r w:rsidR="00932AA8" w:rsidRPr="005D661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="004F38EC" w:rsidRPr="005D661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2014 года в присутствии заявителей или их представителей, пожелавших принять участие в конкурсе</w:t>
      </w:r>
      <w:r w:rsidR="001C12A5" w:rsidRPr="005D661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4F38EC" w:rsidRPr="005D6619" w:rsidRDefault="009F14E6" w:rsidP="009F14E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F14E6">
        <w:rPr>
          <w:rFonts w:ascii="Times New Roman" w:eastAsia="Times New Roman" w:hAnsi="Times New Roman" w:cs="Times New Roman"/>
          <w:bCs/>
          <w:color w:val="000000"/>
          <w:sz w:val="26"/>
          <w:szCs w:val="26"/>
          <w:u w:val="single"/>
          <w:lang w:eastAsia="ru-RU"/>
        </w:rPr>
        <w:t>6</w:t>
      </w:r>
      <w:r w:rsidR="004F38EC" w:rsidRPr="009F14E6">
        <w:rPr>
          <w:rFonts w:ascii="Times New Roman" w:eastAsia="Times New Roman" w:hAnsi="Times New Roman" w:cs="Times New Roman"/>
          <w:bCs/>
          <w:color w:val="000000"/>
          <w:sz w:val="26"/>
          <w:szCs w:val="26"/>
          <w:u w:val="single"/>
          <w:lang w:eastAsia="ru-RU"/>
        </w:rPr>
        <w:t>. Место, дата и время вскрытия конвертов с конкурсными предложениями:</w:t>
      </w:r>
      <w:r w:rsidR="004F38EC" w:rsidRPr="005D661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  <w:lang w:eastAsia="ru-RU"/>
        </w:rPr>
        <w:t xml:space="preserve"> </w:t>
      </w:r>
      <w:r w:rsidR="004F38EC" w:rsidRPr="005D661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="00932AA8" w:rsidRPr="005D661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Самарская область, г.о</w:t>
      </w:r>
      <w:proofErr w:type="gramStart"/>
      <w:r w:rsidR="00932AA8" w:rsidRPr="005D661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.Ж</w:t>
      </w:r>
      <w:proofErr w:type="gramEnd"/>
      <w:r w:rsidR="00932AA8" w:rsidRPr="005D661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игулевск, г. Жигулевск, ул. Пушкина, 17 </w:t>
      </w:r>
      <w:proofErr w:type="spellStart"/>
      <w:r w:rsidR="00932AA8" w:rsidRPr="005D661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каб</w:t>
      </w:r>
      <w:proofErr w:type="spellEnd"/>
      <w:r w:rsidR="00932AA8" w:rsidRPr="005D661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314 в 10 час. 00 мин. </w:t>
      </w:r>
      <w:r w:rsidR="004312A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11</w:t>
      </w:r>
      <w:r w:rsidR="00932AA8" w:rsidRPr="005D661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.1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</w:t>
      </w:r>
      <w:r w:rsidR="00932AA8" w:rsidRPr="005D661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.2014 года </w:t>
      </w:r>
      <w:r w:rsidR="004F38EC" w:rsidRPr="005D661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присутствии заявителей или их представителей, пожелавших принять участие в конкурсе</w:t>
      </w:r>
      <w:r w:rsidR="001C12A5" w:rsidRPr="005D661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4F38EC" w:rsidRPr="005D6619" w:rsidRDefault="004F38EC" w:rsidP="00D7574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4F38EC" w:rsidRPr="005D6619" w:rsidRDefault="004F38EC" w:rsidP="00D7574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D661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Конкурсная комиссия</w:t>
      </w:r>
    </w:p>
    <w:p w:rsidR="00B50D10" w:rsidRPr="005D6619" w:rsidRDefault="00B50D10" w:rsidP="00D7574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B50D10" w:rsidRPr="005D6619" w:rsidSect="00B50D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26D36"/>
    <w:multiLevelType w:val="hybridMultilevel"/>
    <w:tmpl w:val="EC68EC48"/>
    <w:lvl w:ilvl="0" w:tplc="0419000F">
      <w:start w:val="3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CB94B8D"/>
    <w:multiLevelType w:val="hybridMultilevel"/>
    <w:tmpl w:val="2714815C"/>
    <w:lvl w:ilvl="0" w:tplc="F6863120">
      <w:start w:val="1"/>
      <w:numFmt w:val="decimal"/>
      <w:lvlText w:val="%1."/>
      <w:lvlJc w:val="left"/>
      <w:pPr>
        <w:ind w:left="720" w:hanging="360"/>
      </w:pPr>
      <w:rPr>
        <w:rFonts w:cs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38EC"/>
    <w:rsid w:val="000A1D91"/>
    <w:rsid w:val="00153D74"/>
    <w:rsid w:val="001B6449"/>
    <w:rsid w:val="001C12A5"/>
    <w:rsid w:val="002B308E"/>
    <w:rsid w:val="003B68C8"/>
    <w:rsid w:val="004312A5"/>
    <w:rsid w:val="00441E24"/>
    <w:rsid w:val="004F38EC"/>
    <w:rsid w:val="00526603"/>
    <w:rsid w:val="005D6619"/>
    <w:rsid w:val="005E0B5D"/>
    <w:rsid w:val="0066432C"/>
    <w:rsid w:val="006B491F"/>
    <w:rsid w:val="00716ABE"/>
    <w:rsid w:val="00796903"/>
    <w:rsid w:val="007D4432"/>
    <w:rsid w:val="008B2238"/>
    <w:rsid w:val="00932AA8"/>
    <w:rsid w:val="009673D8"/>
    <w:rsid w:val="009D4010"/>
    <w:rsid w:val="009E69A5"/>
    <w:rsid w:val="009F14E6"/>
    <w:rsid w:val="009F66D7"/>
    <w:rsid w:val="00A1459F"/>
    <w:rsid w:val="00AF3A2C"/>
    <w:rsid w:val="00B053F8"/>
    <w:rsid w:val="00B50D10"/>
    <w:rsid w:val="00B80B93"/>
    <w:rsid w:val="00B90DC0"/>
    <w:rsid w:val="00C94D86"/>
    <w:rsid w:val="00D56492"/>
    <w:rsid w:val="00D75740"/>
    <w:rsid w:val="00D859E6"/>
    <w:rsid w:val="00DF359E"/>
    <w:rsid w:val="00E15F7A"/>
    <w:rsid w:val="00E96128"/>
    <w:rsid w:val="00F927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D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4F38EC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F38EC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western">
    <w:name w:val="western"/>
    <w:basedOn w:val="a"/>
    <w:rsid w:val="004F38EC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D56492"/>
    <w:pPr>
      <w:tabs>
        <w:tab w:val="center" w:pos="4677"/>
        <w:tab w:val="right" w:pos="9355"/>
      </w:tabs>
      <w:spacing w:after="160" w:line="259" w:lineRule="auto"/>
    </w:pPr>
    <w:rPr>
      <w:rFonts w:eastAsiaTheme="minorEastAsia" w:cs="Times New Roman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D56492"/>
    <w:rPr>
      <w:rFonts w:eastAsiaTheme="minorEastAsia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D56492"/>
    <w:pPr>
      <w:tabs>
        <w:tab w:val="center" w:pos="4677"/>
        <w:tab w:val="right" w:pos="9355"/>
      </w:tabs>
      <w:spacing w:after="160" w:line="259" w:lineRule="auto"/>
    </w:pPr>
    <w:rPr>
      <w:rFonts w:eastAsiaTheme="minorEastAsia" w:cs="Times New Roman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D56492"/>
    <w:rPr>
      <w:rFonts w:eastAsiaTheme="minorEastAsia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56492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D56492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D56492"/>
    <w:pPr>
      <w:ind w:left="720"/>
      <w:contextualSpacing/>
    </w:pPr>
    <w:rPr>
      <w:rFonts w:eastAsiaTheme="minorEastAsia" w:cs="Times New Roman"/>
    </w:rPr>
  </w:style>
  <w:style w:type="table" w:styleId="ac">
    <w:name w:val="Table Grid"/>
    <w:basedOn w:val="a1"/>
    <w:uiPriority w:val="59"/>
    <w:rsid w:val="00D56492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9673D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43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higulevsk.or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higulevsk.org" TargetMode="External"/><Relationship Id="rId5" Type="http://schemas.openxmlformats.org/officeDocument/2006/relationships/hyperlink" Target="http://www.torgi.gov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Матросова М. К.</dc:creator>
  <cp:keywords/>
  <dc:description/>
  <cp:lastModifiedBy>Матросова М. К.</cp:lastModifiedBy>
  <cp:revision>5</cp:revision>
  <cp:lastPrinted>2014-06-27T07:20:00Z</cp:lastPrinted>
  <dcterms:created xsi:type="dcterms:W3CDTF">2014-06-27T06:39:00Z</dcterms:created>
  <dcterms:modified xsi:type="dcterms:W3CDTF">2014-06-27T10:01:00Z</dcterms:modified>
</cp:coreProperties>
</file>